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8816" w14:textId="5056938B" w:rsidR="000400EA" w:rsidRDefault="000400EA">
      <w:pPr>
        <w:pStyle w:val="BodyText"/>
        <w:rPr>
          <w:b w:val="0"/>
          <w:sz w:val="18"/>
        </w:rPr>
      </w:pPr>
    </w:p>
    <w:p w14:paraId="3AB2F15B" w14:textId="49CE10ED" w:rsidR="002434C9" w:rsidRPr="007E583C" w:rsidRDefault="002434C9" w:rsidP="002434C9">
      <w:pPr>
        <w:jc w:val="right"/>
        <w:rPr>
          <w:rFonts w:ascii="Calibri" w:hAnsi="Calibri"/>
          <w:b/>
          <w:sz w:val="20"/>
          <w:vertAlign w:val="subscript"/>
        </w:rPr>
      </w:pPr>
    </w:p>
    <w:p w14:paraId="7DE20A45" w14:textId="016C32A9" w:rsidR="002434C9" w:rsidRPr="00CC00AD" w:rsidRDefault="00DE0298" w:rsidP="002434C9">
      <w:pPr>
        <w:pStyle w:val="Heading1"/>
        <w:ind w:hanging="450"/>
        <w:jc w:val="left"/>
        <w:rPr>
          <w:rFonts w:ascii="Calibri" w:hAnsi="Calibri"/>
          <w:b w:val="0"/>
          <w:color w:val="C00000"/>
          <w:sz w:val="20"/>
        </w:rPr>
      </w:pPr>
      <w:r w:rsidRPr="007E583C">
        <w:rPr>
          <w:rFonts w:ascii="Calibri" w:hAnsi="Calibri"/>
          <w:b w:val="0"/>
          <w:noProof/>
          <w:sz w:val="15"/>
        </w:rPr>
        <w:drawing>
          <wp:anchor distT="0" distB="0" distL="114300" distR="114300" simplePos="0" relativeHeight="251659264" behindDoc="0" locked="0" layoutInCell="1" allowOverlap="1" wp14:anchorId="54A36664" wp14:editId="73E12B6F">
            <wp:simplePos x="0" y="0"/>
            <wp:positionH relativeFrom="column">
              <wp:posOffset>5261316</wp:posOffset>
            </wp:positionH>
            <wp:positionV relativeFrom="paragraph">
              <wp:posOffset>69508</wp:posOffset>
            </wp:positionV>
            <wp:extent cx="1096611" cy="42777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11" cy="42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4C9" w:rsidRPr="00CC00AD">
        <w:rPr>
          <w:rFonts w:ascii="Calibri" w:hAnsi="Calibri"/>
          <w:b w:val="0"/>
          <w:color w:val="C00000"/>
          <w:sz w:val="20"/>
        </w:rPr>
        <w:t>Mississippi Department of Education</w:t>
      </w:r>
    </w:p>
    <w:p w14:paraId="01C992D0" w14:textId="16103B49" w:rsidR="002434C9" w:rsidRDefault="002434C9" w:rsidP="002434C9">
      <w:pPr>
        <w:ind w:hanging="450"/>
        <w:rPr>
          <w:rFonts w:ascii="Calibri" w:hAnsi="Calibri"/>
          <w:b/>
          <w:color w:val="2F5496" w:themeColor="accent1" w:themeShade="BF"/>
          <w:sz w:val="20"/>
        </w:rPr>
      </w:pPr>
      <w:r>
        <w:rPr>
          <w:rFonts w:ascii="Calibri" w:hAnsi="Calibri"/>
          <w:b/>
          <w:color w:val="2F5496" w:themeColor="accent1" w:themeShade="BF"/>
          <w:sz w:val="40"/>
        </w:rPr>
        <w:t>TIMS</w:t>
      </w:r>
      <w:r w:rsidR="006957DC">
        <w:rPr>
          <w:rFonts w:ascii="Calibri" w:hAnsi="Calibri"/>
          <w:b/>
          <w:color w:val="2F5496" w:themeColor="accent1" w:themeShade="BF"/>
          <w:sz w:val="40"/>
        </w:rPr>
        <w:t xml:space="preserve"> 2.0</w:t>
      </w:r>
      <w:r>
        <w:rPr>
          <w:rFonts w:ascii="Calibri" w:hAnsi="Calibri"/>
          <w:b/>
          <w:color w:val="2F5496" w:themeColor="accent1" w:themeShade="BF"/>
          <w:sz w:val="40"/>
        </w:rPr>
        <w:t xml:space="preserve"> USER SECURITY PROFILE</w:t>
      </w:r>
    </w:p>
    <w:p w14:paraId="159731FE" w14:textId="1587EB55" w:rsidR="002434C9" w:rsidRPr="002434C9" w:rsidRDefault="002434C9" w:rsidP="0065545A">
      <w:pPr>
        <w:ind w:right="-400" w:hanging="450"/>
        <w:rPr>
          <w:rFonts w:ascii="Calibri" w:hAnsi="Calibri"/>
          <w:b/>
          <w:color w:val="2F5496" w:themeColor="accent1" w:themeShade="BF"/>
          <w:sz w:val="20"/>
        </w:rPr>
      </w:pPr>
      <w:r>
        <w:rPr>
          <w:rFonts w:ascii="Calibri" w:hAnsi="Calibri"/>
          <w:b/>
          <w:color w:val="4472C4" w:themeColor="accent1"/>
          <w:sz w:val="18"/>
        </w:rPr>
        <w:t>FORM for PUBLIC AND NON-PUBLIC SCHOOLS</w:t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</w:r>
      <w:r w:rsidR="0065545A">
        <w:rPr>
          <w:rFonts w:ascii="Calibri" w:hAnsi="Calibri"/>
          <w:b/>
          <w:color w:val="4472C4" w:themeColor="accent1"/>
          <w:sz w:val="18"/>
        </w:rPr>
        <w:tab/>
        <w:t xml:space="preserve">          </w:t>
      </w:r>
      <w:r w:rsidR="002A58DB">
        <w:rPr>
          <w:rFonts w:ascii="Calibri" w:hAnsi="Calibri"/>
          <w:b/>
          <w:sz w:val="20"/>
          <w:szCs w:val="20"/>
          <w:vertAlign w:val="subscript"/>
        </w:rPr>
        <w:t>2023</w:t>
      </w:r>
      <w:r w:rsidRPr="00E53F46">
        <w:rPr>
          <w:rFonts w:ascii="Calibri" w:hAnsi="Calibri"/>
          <w:b/>
          <w:color w:val="7F7F7F" w:themeColor="text1" w:themeTint="80"/>
          <w:sz w:val="18"/>
        </w:rPr>
        <w:tab/>
      </w:r>
      <w:r>
        <w:rPr>
          <w:rFonts w:ascii="Calibri" w:hAnsi="Calibri"/>
          <w:b/>
          <w:color w:val="C00000"/>
          <w:sz w:val="18"/>
        </w:rPr>
        <w:tab/>
      </w:r>
      <w:r>
        <w:rPr>
          <w:rFonts w:ascii="Calibri" w:hAnsi="Calibri"/>
          <w:b/>
          <w:color w:val="C00000"/>
          <w:sz w:val="18"/>
        </w:rPr>
        <w:tab/>
      </w:r>
      <w:r>
        <w:rPr>
          <w:rFonts w:ascii="Calibri" w:hAnsi="Calibri"/>
          <w:b/>
          <w:color w:val="C00000"/>
          <w:sz w:val="18"/>
        </w:rPr>
        <w:tab/>
      </w:r>
      <w:r>
        <w:rPr>
          <w:rFonts w:ascii="Calibri" w:hAnsi="Calibri"/>
          <w:b/>
          <w:color w:val="C00000"/>
          <w:sz w:val="18"/>
        </w:rPr>
        <w:tab/>
      </w:r>
      <w:r>
        <w:rPr>
          <w:rFonts w:ascii="Calibri" w:hAnsi="Calibri"/>
          <w:b/>
          <w:color w:val="C00000"/>
          <w:sz w:val="18"/>
        </w:rPr>
        <w:tab/>
        <w:t xml:space="preserve">                      </w:t>
      </w:r>
    </w:p>
    <w:p w14:paraId="48A8F5DA" w14:textId="14EC854A" w:rsidR="002434C9" w:rsidRDefault="002434C9">
      <w:pPr>
        <w:pStyle w:val="BodyText"/>
        <w:rPr>
          <w:b w:val="0"/>
          <w:sz w:val="18"/>
        </w:rPr>
      </w:pPr>
    </w:p>
    <w:tbl>
      <w:tblPr>
        <w:tblW w:w="1051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360"/>
        <w:gridCol w:w="1892"/>
        <w:gridCol w:w="2562"/>
        <w:gridCol w:w="942"/>
        <w:gridCol w:w="94"/>
        <w:gridCol w:w="270"/>
        <w:gridCol w:w="404"/>
        <w:gridCol w:w="2476"/>
        <w:gridCol w:w="260"/>
      </w:tblGrid>
      <w:tr w:rsidR="00B85438" w:rsidRPr="007E583C" w14:paraId="60D3948B" w14:textId="77777777" w:rsidTr="002A013D">
        <w:trPr>
          <w:cantSplit/>
          <w:trHeight w:val="318"/>
          <w:jc w:val="center"/>
        </w:trPr>
        <w:tc>
          <w:tcPr>
            <w:tcW w:w="105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vAlign w:val="center"/>
          </w:tcPr>
          <w:p w14:paraId="0F162D46" w14:textId="77777777" w:rsidR="00B85438" w:rsidRPr="007E7357" w:rsidRDefault="00B85438" w:rsidP="002A013D">
            <w:pPr>
              <w:rPr>
                <w:rFonts w:ascii="Calibri" w:hAnsi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SEND COMPLETED FORM TO:</w:t>
            </w:r>
          </w:p>
        </w:tc>
      </w:tr>
      <w:tr w:rsidR="00B85438" w:rsidRPr="007E583C" w14:paraId="578971DD" w14:textId="77777777" w:rsidTr="002A013D">
        <w:trPr>
          <w:cantSplit/>
          <w:trHeight w:val="795"/>
          <w:jc w:val="center"/>
        </w:trPr>
        <w:tc>
          <w:tcPr>
            <w:tcW w:w="3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2F2F2"/>
            </w:tcBorders>
            <w:shd w:val="clear" w:color="auto" w:fill="DEEAF6" w:themeFill="accent5" w:themeFillTint="33"/>
            <w:vAlign w:val="center"/>
          </w:tcPr>
          <w:p w14:paraId="0768AFFD" w14:textId="5F49AC3C" w:rsidR="00B85438" w:rsidRDefault="00B85438" w:rsidP="002A013D">
            <w:pPr>
              <w:jc w:val="right"/>
              <w:rPr>
                <w:rFonts w:ascii="Calibri" w:hAnsi="Calibri"/>
                <w:sz w:val="20"/>
              </w:rPr>
            </w:pPr>
            <w:r w:rsidRPr="006A192C">
              <w:rPr>
                <w:rFonts w:ascii="Calibri" w:hAnsi="Calibri"/>
                <w:b/>
                <w:sz w:val="20"/>
              </w:rPr>
              <w:t>E-mail</w:t>
            </w:r>
            <w:r w:rsidRPr="007E583C">
              <w:rPr>
                <w:rFonts w:ascii="Calibri" w:hAnsi="Calibri"/>
                <w:sz w:val="20"/>
              </w:rPr>
              <w:t xml:space="preserve"> </w:t>
            </w:r>
            <w:hyperlink r:id="rId7" w:history="1">
              <w:r w:rsidR="00E860D7" w:rsidRPr="004B2E4D">
                <w:rPr>
                  <w:rStyle w:val="Hyperlink"/>
                  <w:rFonts w:ascii="Calibri" w:hAnsi="Calibri"/>
                  <w:sz w:val="20"/>
                </w:rPr>
                <w:t>esimmons@mdek12.org</w:t>
              </w:r>
            </w:hyperlink>
          </w:p>
          <w:p w14:paraId="5C98A9EC" w14:textId="3B1D9161" w:rsidR="00E860D7" w:rsidRPr="00E860D7" w:rsidRDefault="00E860D7" w:rsidP="002A013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Website</w:t>
            </w:r>
            <w:r w:rsidR="00673055">
              <w:rPr>
                <w:rFonts w:ascii="Calibri" w:hAnsi="Calibri"/>
                <w:b/>
                <w:bCs/>
                <w:sz w:val="20"/>
              </w:rPr>
              <w:t xml:space="preserve"> </w:t>
            </w:r>
            <w:hyperlink r:id="rId8" w:history="1">
              <w:r w:rsidR="00673055" w:rsidRPr="00673055">
                <w:rPr>
                  <w:rStyle w:val="Hyperlink"/>
                  <w:rFonts w:ascii="Calibri" w:hAnsi="Calibri"/>
                  <w:sz w:val="20"/>
                </w:rPr>
                <w:t>www.mdek12.org/OAE/OEER/</w:t>
              </w:r>
              <w:r w:rsidR="00673055" w:rsidRPr="00673055">
                <w:rPr>
                  <w:rStyle w:val="Hyperlink"/>
                  <w:rFonts w:ascii="Calibri" w:hAnsi="Calibri"/>
                  <w:sz w:val="20"/>
                </w:rPr>
                <w:br/>
                <w:t>TextbookAdoptionProcurement</w:t>
              </w:r>
            </w:hyperlink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4" w:space="0" w:color="F2F2F2"/>
              <w:bottom w:val="single" w:sz="6" w:space="0" w:color="auto"/>
              <w:right w:val="single" w:sz="4" w:space="0" w:color="F2F2F2"/>
            </w:tcBorders>
            <w:shd w:val="clear" w:color="auto" w:fill="DEEAF6" w:themeFill="accent5" w:themeFillTint="33"/>
            <w:vAlign w:val="center"/>
          </w:tcPr>
          <w:p w14:paraId="67BBB380" w14:textId="77777777" w:rsidR="00B85438" w:rsidRPr="006A192C" w:rsidRDefault="00B85438" w:rsidP="002A013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Mailing Address</w:t>
            </w:r>
          </w:p>
          <w:p w14:paraId="26E21D81" w14:textId="77777777" w:rsidR="00B85438" w:rsidRPr="007E583C" w:rsidRDefault="00B85438" w:rsidP="002A013D">
            <w:pPr>
              <w:jc w:val="center"/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P. O. Box 771</w:t>
            </w:r>
          </w:p>
          <w:p w14:paraId="4B9295D6" w14:textId="77777777" w:rsidR="00B85438" w:rsidRPr="007E583C" w:rsidRDefault="00B85438" w:rsidP="002A013D">
            <w:pPr>
              <w:jc w:val="center"/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Jackson, MS 39205-0771</w:t>
            </w: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4" w:space="0" w:color="F2F2F2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18B0084" w14:textId="77777777" w:rsidR="00B85438" w:rsidRPr="006A192C" w:rsidRDefault="00B85438" w:rsidP="002A013D">
            <w:pPr>
              <w:rPr>
                <w:rFonts w:ascii="Calibri" w:hAnsi="Calibri"/>
                <w:b/>
                <w:sz w:val="20"/>
              </w:rPr>
            </w:pPr>
            <w:r w:rsidRPr="006A192C">
              <w:rPr>
                <w:rFonts w:ascii="Calibri" w:hAnsi="Calibri"/>
                <w:b/>
                <w:sz w:val="20"/>
              </w:rPr>
              <w:t>Physical Address</w:t>
            </w:r>
          </w:p>
          <w:p w14:paraId="5C9FB69F" w14:textId="77777777" w:rsidR="00B85438" w:rsidRPr="007E583C" w:rsidRDefault="00B85438" w:rsidP="002A013D">
            <w:pPr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1252 Eastover Dr. Suite 301</w:t>
            </w:r>
          </w:p>
          <w:p w14:paraId="762DD676" w14:textId="77777777" w:rsidR="00B85438" w:rsidRPr="007E583C" w:rsidRDefault="00B85438" w:rsidP="002A013D">
            <w:pPr>
              <w:rPr>
                <w:rFonts w:ascii="Calibri" w:hAnsi="Calibri"/>
                <w:i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Jackson, MS 39211</w:t>
            </w:r>
          </w:p>
        </w:tc>
      </w:tr>
      <w:tr w:rsidR="00B85438" w:rsidRPr="007E583C" w14:paraId="524CD2E1" w14:textId="77777777" w:rsidTr="002A013D">
        <w:trPr>
          <w:cantSplit/>
          <w:trHeight w:val="399"/>
          <w:jc w:val="center"/>
        </w:trPr>
        <w:tc>
          <w:tcPr>
            <w:tcW w:w="105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</w:tcPr>
          <w:p w14:paraId="4EE21502" w14:textId="77777777" w:rsidR="00B85438" w:rsidRPr="00331026" w:rsidRDefault="00B85438" w:rsidP="002A013D">
            <w:pPr>
              <w:rPr>
                <w:rFonts w:ascii="Calibri" w:hAnsi="Calibri"/>
                <w:b/>
                <w:color w:val="FFFFFF" w:themeColor="background1"/>
              </w:rPr>
            </w:pPr>
            <w:r w:rsidRPr="00331026">
              <w:rPr>
                <w:rFonts w:ascii="Calibri" w:hAnsi="Calibri"/>
                <w:b/>
                <w:color w:val="FFFFFF" w:themeColor="background1"/>
              </w:rPr>
              <w:t xml:space="preserve">IMPORTANT NOTE:  </w:t>
            </w:r>
            <w:r>
              <w:rPr>
                <w:rFonts w:ascii="Calibri" w:hAnsi="Calibri"/>
                <w:color w:val="FFFFFF" w:themeColor="background1"/>
                <w:sz w:val="20"/>
              </w:rPr>
              <w:t xml:space="preserve">Please print or type information. </w:t>
            </w:r>
          </w:p>
        </w:tc>
      </w:tr>
      <w:tr w:rsidR="00B85438" w:rsidRPr="007E583C" w14:paraId="1ADEA91E" w14:textId="77777777" w:rsidTr="001828C1">
        <w:trPr>
          <w:cantSplit/>
          <w:trHeight w:val="462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42E3D1" w14:textId="77777777" w:rsidR="00B85438" w:rsidRPr="002675B8" w:rsidRDefault="00B85438" w:rsidP="002A013D">
            <w:pPr>
              <w:rPr>
                <w:rFonts w:ascii="Calibri" w:hAnsi="Calibri"/>
                <w:b/>
                <w:sz w:val="20"/>
              </w:rPr>
            </w:pPr>
            <w:r w:rsidRPr="002675B8">
              <w:rPr>
                <w:rFonts w:ascii="Calibri" w:hAnsi="Calibri"/>
                <w:b/>
                <w:sz w:val="20"/>
              </w:rPr>
              <w:t>District 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036" w14:textId="5F03302A" w:rsidR="00B85438" w:rsidRDefault="00B8543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5110DB">
              <w:rPr>
                <w:rFonts w:ascii="Calibri" w:hAnsi="Calibri"/>
                <w:sz w:val="20"/>
              </w:rPr>
              <w:t> </w:t>
            </w:r>
            <w:r w:rsidR="005110DB">
              <w:rPr>
                <w:rFonts w:ascii="Calibri" w:hAnsi="Calibri"/>
                <w:sz w:val="20"/>
              </w:rPr>
              <w:t> </w:t>
            </w:r>
            <w:r w:rsidR="005110DB">
              <w:rPr>
                <w:rFonts w:ascii="Calibri" w:hAnsi="Calibri"/>
                <w:sz w:val="20"/>
              </w:rPr>
              <w:t> </w:t>
            </w:r>
            <w:r w:rsidR="005110DB">
              <w:rPr>
                <w:rFonts w:ascii="Calibri" w:hAnsi="Calibri"/>
                <w:sz w:val="20"/>
              </w:rPr>
              <w:t> </w:t>
            </w:r>
            <w:r w:rsidR="005110DB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1CB80D" w14:textId="77777777" w:rsidR="00B85438" w:rsidRPr="00415C7D" w:rsidRDefault="00B85438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District Number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BCB" w14:textId="4E8D6686" w:rsidR="00B85438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D6423" w:rsidRPr="007E583C" w14:paraId="3F024511" w14:textId="77777777" w:rsidTr="001828C1">
        <w:trPr>
          <w:cantSplit/>
          <w:trHeight w:val="462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CB5984" w14:textId="7D784FC8" w:rsidR="00ED6423" w:rsidRPr="002675B8" w:rsidRDefault="00ED6423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School 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90B" w14:textId="21A3122D" w:rsidR="00ED6423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D46EC3" w14:textId="18D5FD3A" w:rsidR="00ED6423" w:rsidRDefault="00ED6423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School Number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AAB" w14:textId="07FD069E" w:rsidR="00ED6423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242FF" w:rsidRPr="007E583C" w14:paraId="380B1476" w14:textId="77777777" w:rsidTr="001828C1">
        <w:trPr>
          <w:cantSplit/>
          <w:trHeight w:val="462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553059" w14:textId="588CFD01" w:rsidR="006242FF" w:rsidRDefault="006242FF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Select One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17B" w14:textId="4FAC899E" w:rsidR="006242FF" w:rsidRDefault="006242FF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2A58DB">
              <w:rPr>
                <w:rFonts w:ascii="Calibri" w:hAnsi="Calibri"/>
                <w:sz w:val="16"/>
              </w:rPr>
            </w:r>
            <w:r w:rsidR="002A58DB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bookmarkEnd w:id="0"/>
            <w:r>
              <w:rPr>
                <w:rFonts w:ascii="Calibri" w:hAnsi="Calibri"/>
                <w:sz w:val="16"/>
              </w:rPr>
              <w:t xml:space="preserve"> New Request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2A58DB">
              <w:rPr>
                <w:rFonts w:ascii="Calibri" w:hAnsi="Calibri"/>
                <w:sz w:val="16"/>
              </w:rPr>
            </w:r>
            <w:r w:rsidR="002A58DB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Modify Existing Profile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2A58DB">
              <w:rPr>
                <w:rFonts w:ascii="Calibri" w:hAnsi="Calibri"/>
                <w:sz w:val="16"/>
              </w:rPr>
            </w:r>
            <w:r w:rsidR="002A58DB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Delete User    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D62302" w14:textId="5D89FF6F" w:rsidR="006242FF" w:rsidRDefault="006242FF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Requested Date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900" w14:textId="10F38CB4" w:rsidR="006242FF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85438" w:rsidRPr="007E583C" w14:paraId="5208684A" w14:textId="77777777" w:rsidTr="001828C1">
        <w:trPr>
          <w:cantSplit/>
          <w:trHeight w:val="462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06CA78" w14:textId="611858A5" w:rsidR="00B85438" w:rsidRPr="002675B8" w:rsidRDefault="00677B32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F9B" w14:textId="77777777" w:rsidR="00B85438" w:rsidRPr="00193F29" w:rsidRDefault="00B8543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3581F" w14:textId="13B37D39" w:rsidR="00B85438" w:rsidRPr="00193F29" w:rsidRDefault="00677B32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CCB" w14:textId="77777777" w:rsidR="00B85438" w:rsidRPr="00193F29" w:rsidRDefault="00B8543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</w:tr>
      <w:tr w:rsidR="00677B32" w:rsidRPr="007E583C" w14:paraId="2C8BC41B" w14:textId="77777777" w:rsidTr="001828C1">
        <w:trPr>
          <w:cantSplit/>
          <w:trHeight w:val="462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07434A" w14:textId="19A3F441" w:rsidR="00677B32" w:rsidRDefault="00677B32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E-mail Address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E5D" w14:textId="6A699CCC" w:rsidR="00677B32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72ABA5" w14:textId="6ABBFC5A" w:rsidR="00677B32" w:rsidRDefault="00677B32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Phone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9A3" w14:textId="70B11BEB" w:rsidR="00677B32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F0ACF" w:rsidRPr="007E583C" w14:paraId="4AC25D7B" w14:textId="77777777" w:rsidTr="00DF0ACF">
        <w:trPr>
          <w:cantSplit/>
          <w:trHeight w:val="377"/>
          <w:jc w:val="center"/>
        </w:trPr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234767" w14:textId="36339AE4" w:rsidR="00DF0ACF" w:rsidRDefault="00DF0ACF" w:rsidP="00B63C3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Access Role</w:t>
            </w:r>
          </w:p>
        </w:tc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E8147" w14:textId="36D4D0B9" w:rsidR="00DF0ACF" w:rsidRPr="00DF0ACF" w:rsidRDefault="00DF0ACF" w:rsidP="00B63C36">
            <w:pPr>
              <w:rPr>
                <w:rFonts w:ascii="Calibri" w:hAnsi="Calibri"/>
                <w:sz w:val="18"/>
                <w:szCs w:val="18"/>
              </w:rPr>
            </w:pPr>
            <w:r w:rsidRPr="00DF0ACF">
              <w:rPr>
                <w:rFonts w:ascii="Calibri" w:hAnsi="Calibri"/>
                <w:sz w:val="18"/>
                <w:szCs w:val="18"/>
              </w:rPr>
              <w:t>Based on the access role definitions, check the level(s) of use required for this user:</w:t>
            </w:r>
          </w:p>
        </w:tc>
      </w:tr>
      <w:tr w:rsidR="00DF0ACF" w:rsidRPr="007E583C" w14:paraId="4561A9D0" w14:textId="77777777" w:rsidTr="00DF0ACF">
        <w:trPr>
          <w:cantSplit/>
          <w:trHeight w:val="377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EB3F96" w14:textId="77777777" w:rsidR="00DF0ACF" w:rsidRDefault="00DF0ACF" w:rsidP="00B63C3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C4" w14:textId="43252BF7" w:rsidR="00DF0ACF" w:rsidRDefault="00DF0ACF" w:rsidP="00B63C3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2A58DB">
              <w:rPr>
                <w:rFonts w:ascii="Calibri" w:hAnsi="Calibri"/>
                <w:sz w:val="16"/>
              </w:rPr>
            </w:r>
            <w:r w:rsidR="002A58DB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District Level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2A58DB">
              <w:rPr>
                <w:rFonts w:ascii="Calibri" w:hAnsi="Calibri"/>
                <w:sz w:val="16"/>
              </w:rPr>
            </w:r>
            <w:r w:rsidR="002A58DB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School Level   </w:t>
            </w:r>
          </w:p>
        </w:tc>
      </w:tr>
      <w:tr w:rsidR="00B63C36" w:rsidRPr="007E583C" w14:paraId="5C2E5F29" w14:textId="77777777" w:rsidTr="002A013D">
        <w:trPr>
          <w:cantSplit/>
          <w:trHeight w:val="476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96A4EB3" w14:textId="77777777" w:rsidR="00B63C36" w:rsidRPr="007F2795" w:rsidRDefault="00B63C36" w:rsidP="00B63C36">
            <w:pPr>
              <w:rPr>
                <w:rFonts w:ascii="Calibri" w:hAnsi="Calibri"/>
                <w:b/>
                <w:sz w:val="20"/>
              </w:rPr>
            </w:pPr>
            <w:r w:rsidRPr="007F2795">
              <w:rPr>
                <w:rFonts w:ascii="Calibri" w:hAnsi="Calibri"/>
                <w:b/>
                <w:sz w:val="20"/>
              </w:rPr>
              <w:t>A</w:t>
            </w:r>
            <w:bookmarkStart w:id="3" w:name="Text7"/>
            <w:r w:rsidRPr="007F2795">
              <w:rPr>
                <w:rFonts w:ascii="Calibri" w:hAnsi="Calibri"/>
                <w:b/>
                <w:sz w:val="20"/>
              </w:rPr>
              <w:t>PPROVED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E59D469" w14:textId="77777777" w:rsidR="00B63C36" w:rsidRPr="007E583C" w:rsidRDefault="00B63C36" w:rsidP="00B63C3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36A080" w14:textId="77777777" w:rsidR="00B63C36" w:rsidRPr="007E583C" w:rsidRDefault="00B63C36" w:rsidP="00B63C36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bottom"/>
          </w:tcPr>
          <w:p w14:paraId="35B83EF8" w14:textId="77777777" w:rsidR="00B63C36" w:rsidRPr="007F2795" w:rsidRDefault="00B63C36" w:rsidP="00B63C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bookmarkEnd w:id="3"/>
        <w:tc>
          <w:tcPr>
            <w:tcW w:w="26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78547C38" w14:textId="77777777" w:rsidR="00B63C36" w:rsidRPr="007F2795" w:rsidRDefault="00B63C36" w:rsidP="00B63C36">
            <w:pPr>
              <w:rPr>
                <w:rFonts w:ascii="Calibri" w:hAnsi="Calibri"/>
                <w:sz w:val="20"/>
              </w:rPr>
            </w:pPr>
          </w:p>
        </w:tc>
      </w:tr>
      <w:tr w:rsidR="00B63C36" w:rsidRPr="007E583C" w14:paraId="34BA8565" w14:textId="77777777" w:rsidTr="002A013D">
        <w:trPr>
          <w:cantSplit/>
          <w:trHeight w:val="215"/>
          <w:jc w:val="center"/>
        </w:trPr>
        <w:tc>
          <w:tcPr>
            <w:tcW w:w="12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A059A9B" w14:textId="77777777" w:rsidR="00B63C36" w:rsidRPr="007E583C" w:rsidRDefault="00B63C36" w:rsidP="00B63C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4093008" w14:textId="69716FAC" w:rsidR="00B63C36" w:rsidRPr="00C37A46" w:rsidRDefault="006D6A60" w:rsidP="00B63C36">
            <w:pPr>
              <w:jc w:val="both"/>
              <w:rPr>
                <w:rFonts w:ascii="Georgia" w:hAnsi="Georgia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/>
                <w:i/>
                <w:iCs/>
                <w:sz w:val="18"/>
                <w:szCs w:val="18"/>
              </w:rPr>
              <w:t>TIMS Contact Authorized Signature</w:t>
            </w:r>
            <w:r w:rsidR="00D856F4" w:rsidRPr="00C37A46">
              <w:rPr>
                <w:rFonts w:ascii="Georgia" w:hAnsi="Georgi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F848956" w14:textId="77777777" w:rsidR="00B63C36" w:rsidRPr="00C37A46" w:rsidRDefault="00B63C36" w:rsidP="00B63C36">
            <w:pPr>
              <w:jc w:val="both"/>
              <w:rPr>
                <w:rFonts w:ascii="Georgia" w:hAnsi="Georgia"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</w:tcPr>
          <w:p w14:paraId="0A956756" w14:textId="77777777" w:rsidR="00B63C36" w:rsidRPr="00C37A46" w:rsidRDefault="00B63C36" w:rsidP="00B63C36">
            <w:pPr>
              <w:jc w:val="both"/>
              <w:rPr>
                <w:rFonts w:ascii="Georgia" w:hAnsi="Georgia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0A9FF79" w14:textId="77777777" w:rsidR="00B63C36" w:rsidRPr="00193F29" w:rsidRDefault="00B63C36" w:rsidP="00B63C36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1DA4881A" w14:textId="53AECE2C" w:rsidR="000400EA" w:rsidRDefault="000400EA">
      <w:pPr>
        <w:pStyle w:val="BodyText"/>
        <w:rPr>
          <w:sz w:val="26"/>
        </w:rPr>
      </w:pPr>
    </w:p>
    <w:tbl>
      <w:tblPr>
        <w:tblStyle w:val="TableGrid"/>
        <w:tblW w:w="10404" w:type="dxa"/>
        <w:tblInd w:w="-36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0"/>
        <w:gridCol w:w="3739"/>
        <w:gridCol w:w="250"/>
        <w:gridCol w:w="3825"/>
        <w:gridCol w:w="269"/>
        <w:gridCol w:w="1781"/>
        <w:gridCol w:w="270"/>
      </w:tblGrid>
      <w:tr w:rsidR="00D75311" w:rsidRPr="00AC58DE" w14:paraId="5632A171" w14:textId="77777777" w:rsidTr="000619DE">
        <w:trPr>
          <w:trHeight w:val="260"/>
        </w:trPr>
        <w:tc>
          <w:tcPr>
            <w:tcW w:w="10404" w:type="dxa"/>
            <w:gridSpan w:val="7"/>
            <w:shd w:val="clear" w:color="auto" w:fill="2F5496" w:themeFill="accent1" w:themeFillShade="BF"/>
          </w:tcPr>
          <w:p w14:paraId="555C6F9C" w14:textId="7C9EDD07" w:rsidR="00D75311" w:rsidRPr="004055F7" w:rsidRDefault="00D75311" w:rsidP="001005C0">
            <w:pPr>
              <w:rPr>
                <w:rFonts w:ascii="Arial" w:hAnsi="Arial" w:cs="Arial"/>
                <w:b/>
              </w:rPr>
            </w:pPr>
            <w:r w:rsidRPr="008A5A1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 BE COMPLETED BY THE TEXTBOOK OFFICE</w:t>
            </w:r>
          </w:p>
        </w:tc>
      </w:tr>
      <w:tr w:rsidR="00D75311" w:rsidRPr="00AC58DE" w14:paraId="61FABED4" w14:textId="77777777" w:rsidTr="000619DE">
        <w:trPr>
          <w:trHeight w:val="595"/>
        </w:trPr>
        <w:tc>
          <w:tcPr>
            <w:tcW w:w="270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F6849DC" w14:textId="77777777" w:rsidR="00D75311" w:rsidRPr="00AC58DE" w:rsidRDefault="00D75311" w:rsidP="0010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0EE666A6" w14:textId="77777777" w:rsidR="00D75311" w:rsidRPr="005415FD" w:rsidRDefault="00D75311" w:rsidP="00100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7FCAD2C" w14:textId="77777777" w:rsidR="00D75311" w:rsidRPr="005415FD" w:rsidRDefault="00D75311" w:rsidP="00100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738C33AB" w14:textId="77777777" w:rsidR="00D75311" w:rsidRPr="005415FD" w:rsidRDefault="00D75311" w:rsidP="00100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4A71A49" w14:textId="77777777" w:rsidR="00D75311" w:rsidRPr="005415FD" w:rsidRDefault="00D75311" w:rsidP="00100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FFFFFF" w:themeColor="background1"/>
            </w:tcBorders>
            <w:vAlign w:val="bottom"/>
          </w:tcPr>
          <w:p w14:paraId="79A84366" w14:textId="77777777" w:rsidR="00D75311" w:rsidRPr="005415FD" w:rsidRDefault="00D75311" w:rsidP="00100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6" w:space="0" w:color="FFFFFF" w:themeColor="background1"/>
              <w:bottom w:val="single" w:sz="6" w:space="0" w:color="FFFFFF"/>
            </w:tcBorders>
            <w:vAlign w:val="bottom"/>
          </w:tcPr>
          <w:p w14:paraId="472E9AF0" w14:textId="77777777" w:rsidR="00D75311" w:rsidRPr="00AC58DE" w:rsidRDefault="00D75311" w:rsidP="001005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311" w:rsidRPr="00AC58DE" w14:paraId="00E225DD" w14:textId="77777777" w:rsidTr="000619DE">
        <w:trPr>
          <w:trHeight w:val="482"/>
        </w:trPr>
        <w:tc>
          <w:tcPr>
            <w:tcW w:w="270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B77BC74" w14:textId="77777777" w:rsidR="00D75311" w:rsidRPr="00AC58DE" w:rsidRDefault="00D75311" w:rsidP="0010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FC6D8DB" w14:textId="6703DD9B" w:rsidR="00D75311" w:rsidRPr="00C37A46" w:rsidRDefault="00E534AA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>Director of Instructional Materials</w:t>
            </w:r>
          </w:p>
          <w:p w14:paraId="289349EA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  <w:p w14:paraId="228B06AD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  <w:p w14:paraId="6B85AE7E" w14:textId="35874C68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283F776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BB91BB2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6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7684D7D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FFFFFF" w:themeColor="background1"/>
            </w:tcBorders>
          </w:tcPr>
          <w:p w14:paraId="67718C60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</w:tcBorders>
          </w:tcPr>
          <w:p w14:paraId="0A232229" w14:textId="77777777" w:rsidR="00D75311" w:rsidRPr="00AC58DE" w:rsidRDefault="00D75311" w:rsidP="001005C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75311" w:rsidRPr="00AC58DE" w14:paraId="199D9EDC" w14:textId="77777777" w:rsidTr="000619DE">
        <w:trPr>
          <w:trHeight w:val="482"/>
        </w:trPr>
        <w:tc>
          <w:tcPr>
            <w:tcW w:w="270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</w:tcPr>
          <w:p w14:paraId="532DD8E7" w14:textId="77777777" w:rsidR="00D75311" w:rsidRPr="00AC58DE" w:rsidRDefault="00D75311" w:rsidP="0010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0E6F5E7" w14:textId="02D1A4C7" w:rsidR="00D75311" w:rsidRPr="00C37A46" w:rsidRDefault="00AD3EAF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 xml:space="preserve">Date </w:t>
            </w:r>
            <w:r w:rsidR="00102A50"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>received from District</w:t>
            </w:r>
          </w:p>
        </w:tc>
        <w:tc>
          <w:tcPr>
            <w:tcW w:w="25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7746C8B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874F13B" w14:textId="06D0DB06" w:rsidR="00D75311" w:rsidRPr="00C37A46" w:rsidRDefault="00233D9A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 xml:space="preserve">Date </w:t>
            </w:r>
            <w:r w:rsidR="00102A50"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>Request sent to ClassGather</w:t>
            </w:r>
          </w:p>
        </w:tc>
        <w:tc>
          <w:tcPr>
            <w:tcW w:w="269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9572B05" w14:textId="77777777" w:rsidR="00D75311" w:rsidRPr="00C37A46" w:rsidRDefault="00D75311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FFFFFF" w:themeColor="background1"/>
            </w:tcBorders>
          </w:tcPr>
          <w:p w14:paraId="101A1657" w14:textId="43B7D0E7" w:rsidR="00D75311" w:rsidRPr="00C37A46" w:rsidRDefault="004705DF" w:rsidP="001005C0">
            <w:pPr>
              <w:rPr>
                <w:rFonts w:ascii="Georgia" w:hAnsi="Georgia" w:cstheme="minorHAnsi"/>
                <w:i/>
                <w:iCs/>
                <w:sz w:val="18"/>
                <w:szCs w:val="18"/>
              </w:rPr>
            </w:pPr>
            <w:r w:rsidRPr="00C37A46">
              <w:rPr>
                <w:rFonts w:ascii="Georgia" w:hAnsi="Georgia" w:cstheme="minorHAnsi"/>
                <w:i/>
                <w:iCs/>
                <w:sz w:val="18"/>
                <w:szCs w:val="18"/>
              </w:rPr>
              <w:t>Date Completed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 w:themeColor="background1"/>
            </w:tcBorders>
          </w:tcPr>
          <w:p w14:paraId="53D7D1EF" w14:textId="77777777" w:rsidR="00D75311" w:rsidRPr="00AC58DE" w:rsidRDefault="00D75311" w:rsidP="001005C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4285C33" w14:textId="2B17719E" w:rsidR="00D75311" w:rsidRDefault="00D75311">
      <w:pPr>
        <w:pStyle w:val="BodyText"/>
        <w:rPr>
          <w:sz w:val="26"/>
        </w:rPr>
      </w:pPr>
    </w:p>
    <w:p w14:paraId="3D6E7F1C" w14:textId="530F1E4D" w:rsidR="00D75311" w:rsidRDefault="00D75311">
      <w:pPr>
        <w:pStyle w:val="BodyText"/>
        <w:rPr>
          <w:sz w:val="26"/>
        </w:rPr>
      </w:pPr>
    </w:p>
    <w:p w14:paraId="060A549B" w14:textId="77777777" w:rsidR="00D75311" w:rsidRDefault="00D75311">
      <w:pPr>
        <w:pStyle w:val="BodyText"/>
        <w:rPr>
          <w:sz w:val="26"/>
        </w:rPr>
      </w:pPr>
    </w:p>
    <w:p w14:paraId="4EC9EE6F" w14:textId="33CCFAC8" w:rsidR="006A2E77" w:rsidRDefault="006A2E77">
      <w:pPr>
        <w:pStyle w:val="BodyText"/>
        <w:rPr>
          <w:sz w:val="26"/>
        </w:rPr>
      </w:pPr>
    </w:p>
    <w:p w14:paraId="59BD980E" w14:textId="597F4347" w:rsidR="006A2E77" w:rsidRDefault="006A2E77">
      <w:pPr>
        <w:pStyle w:val="BodyText"/>
        <w:rPr>
          <w:sz w:val="26"/>
        </w:rPr>
      </w:pPr>
    </w:p>
    <w:p w14:paraId="0244CDBE" w14:textId="2495A86C" w:rsidR="006A2E77" w:rsidRDefault="006A2E77">
      <w:pPr>
        <w:pStyle w:val="BodyText"/>
        <w:rPr>
          <w:sz w:val="26"/>
        </w:rPr>
      </w:pPr>
    </w:p>
    <w:p w14:paraId="1C6B0C22" w14:textId="51BD371D" w:rsidR="006A2E77" w:rsidRDefault="006A2E77">
      <w:pPr>
        <w:pStyle w:val="BodyText"/>
        <w:rPr>
          <w:sz w:val="26"/>
        </w:rPr>
      </w:pPr>
    </w:p>
    <w:p w14:paraId="62F8274E" w14:textId="6508B805" w:rsidR="006A2E77" w:rsidRDefault="006A2E77">
      <w:pPr>
        <w:pStyle w:val="BodyText"/>
        <w:rPr>
          <w:sz w:val="26"/>
        </w:rPr>
      </w:pPr>
    </w:p>
    <w:p w14:paraId="1A888C1C" w14:textId="0373BE0E" w:rsidR="006A2E77" w:rsidRDefault="006A2E77">
      <w:pPr>
        <w:pStyle w:val="BodyText"/>
        <w:rPr>
          <w:sz w:val="26"/>
        </w:rPr>
      </w:pPr>
    </w:p>
    <w:p w14:paraId="1DA4883F" w14:textId="3CFE6B7D" w:rsidR="000400EA" w:rsidRDefault="000400EA">
      <w:pPr>
        <w:pStyle w:val="BodyText"/>
        <w:spacing w:before="1"/>
        <w:rPr>
          <w:sz w:val="18"/>
        </w:rPr>
      </w:pPr>
    </w:p>
    <w:sectPr w:rsidR="000400EA">
      <w:footerReference w:type="default" r:id="rId9"/>
      <w:type w:val="continuous"/>
      <w:pgSz w:w="12240" w:h="15840"/>
      <w:pgMar w:top="64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563A" w14:textId="77777777" w:rsidR="00605710" w:rsidRDefault="00605710" w:rsidP="00A16470">
      <w:r>
        <w:separator/>
      </w:r>
    </w:p>
  </w:endnote>
  <w:endnote w:type="continuationSeparator" w:id="0">
    <w:p w14:paraId="5B8AAE34" w14:textId="77777777" w:rsidR="00605710" w:rsidRDefault="00605710" w:rsidP="00A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FCF9" w14:textId="77777777" w:rsidR="00CC655E" w:rsidRPr="002167A6" w:rsidRDefault="00CC655E" w:rsidP="00CC655E">
    <w:pPr>
      <w:pStyle w:val="Header"/>
      <w:jc w:val="right"/>
      <w:rPr>
        <w:rFonts w:ascii="Georgia" w:hAnsi="Georgia"/>
        <w:sz w:val="16"/>
        <w:szCs w:val="16"/>
      </w:rPr>
    </w:pPr>
    <w:r w:rsidRPr="003214A3">
      <w:rPr>
        <w:rFonts w:ascii="Georgia" w:hAnsi="Georgia"/>
        <w:b/>
        <w:bCs/>
        <w:color w:val="2F5496" w:themeColor="accent1" w:themeShade="BF"/>
        <w:sz w:val="16"/>
        <w:szCs w:val="16"/>
      </w:rPr>
      <w:t>Mississippi Department of Education</w:t>
    </w:r>
    <w:r w:rsidRPr="003214A3">
      <w:rPr>
        <w:rFonts w:ascii="Georgia" w:hAnsi="Georgia"/>
        <w:color w:val="2F5496" w:themeColor="accent1" w:themeShade="BF"/>
        <w:sz w:val="16"/>
        <w:szCs w:val="16"/>
      </w:rPr>
      <w:t xml:space="preserve">   </w:t>
    </w:r>
    <w:r w:rsidRPr="003214A3">
      <w:rPr>
        <w:rFonts w:ascii="Georgia" w:hAnsi="Georgia"/>
        <w:color w:val="C00000"/>
        <w:sz w:val="16"/>
        <w:szCs w:val="16"/>
      </w:rPr>
      <w:t>|</w:t>
    </w:r>
    <w:r w:rsidRPr="003214A3">
      <w:rPr>
        <w:rFonts w:ascii="Georgia" w:hAnsi="Georgia"/>
        <w:sz w:val="16"/>
        <w:szCs w:val="16"/>
      </w:rPr>
      <w:t xml:space="preserve">   </w:t>
    </w:r>
    <w:r w:rsidRPr="003214A3">
      <w:rPr>
        <w:rFonts w:ascii="Georgia" w:hAnsi="Georgia"/>
        <w:i/>
        <w:iCs/>
        <w:color w:val="4472C4" w:themeColor="accent1"/>
        <w:sz w:val="16"/>
        <w:szCs w:val="16"/>
      </w:rPr>
      <w:t xml:space="preserve">Office of </w:t>
    </w:r>
    <w:r>
      <w:rPr>
        <w:rFonts w:ascii="Georgia" w:hAnsi="Georgia"/>
        <w:i/>
        <w:iCs/>
        <w:color w:val="4472C4" w:themeColor="accent1"/>
        <w:sz w:val="16"/>
        <w:szCs w:val="16"/>
      </w:rPr>
      <w:t xml:space="preserve">Instructional Materials and Library </w:t>
    </w:r>
    <w:proofErr w:type="gramStart"/>
    <w:r>
      <w:rPr>
        <w:rFonts w:ascii="Georgia" w:hAnsi="Georgia"/>
        <w:i/>
        <w:iCs/>
        <w:color w:val="4472C4" w:themeColor="accent1"/>
        <w:sz w:val="16"/>
        <w:szCs w:val="16"/>
      </w:rPr>
      <w:t xml:space="preserve">Media  </w:t>
    </w:r>
    <w:r>
      <w:rPr>
        <w:rFonts w:ascii="Arial" w:hAnsi="Arial" w:cs="Arial"/>
        <w:b/>
        <w:bCs/>
        <w:color w:val="2F5496" w:themeColor="accent1" w:themeShade="BF"/>
        <w:sz w:val="18"/>
        <w:szCs w:val="18"/>
      </w:rPr>
      <w:t>1</w:t>
    </w:r>
    <w:proofErr w:type="gramEnd"/>
  </w:p>
  <w:p w14:paraId="2C994918" w14:textId="77777777" w:rsidR="00CC655E" w:rsidRDefault="00CC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6B2E" w14:textId="77777777" w:rsidR="00605710" w:rsidRDefault="00605710" w:rsidP="00A16470">
      <w:r>
        <w:separator/>
      </w:r>
    </w:p>
  </w:footnote>
  <w:footnote w:type="continuationSeparator" w:id="0">
    <w:p w14:paraId="78067B51" w14:textId="77777777" w:rsidR="00605710" w:rsidRDefault="00605710" w:rsidP="00A1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SA8394Smdz8ygs50fjc3ARS/jjUg1MNLGgxM/KwwXsKBfZbLGKDNbeWMQQW8Oi5OEeWrjA/iBi1nOA3P81DHA==" w:salt="ZdnKnnKwwjG7IOu/JGaAN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A"/>
    <w:rsid w:val="00032706"/>
    <w:rsid w:val="000400EA"/>
    <w:rsid w:val="000553B2"/>
    <w:rsid w:val="000619DE"/>
    <w:rsid w:val="00102A50"/>
    <w:rsid w:val="00136BF8"/>
    <w:rsid w:val="00146543"/>
    <w:rsid w:val="001828C1"/>
    <w:rsid w:val="0022083D"/>
    <w:rsid w:val="002237F6"/>
    <w:rsid w:val="00233D9A"/>
    <w:rsid w:val="00235B70"/>
    <w:rsid w:val="002434C9"/>
    <w:rsid w:val="002A58DB"/>
    <w:rsid w:val="002E758E"/>
    <w:rsid w:val="0034314D"/>
    <w:rsid w:val="003F69DA"/>
    <w:rsid w:val="004705DF"/>
    <w:rsid w:val="005110DB"/>
    <w:rsid w:val="005415FD"/>
    <w:rsid w:val="005623AF"/>
    <w:rsid w:val="00605710"/>
    <w:rsid w:val="006242FF"/>
    <w:rsid w:val="0065545A"/>
    <w:rsid w:val="006725EB"/>
    <w:rsid w:val="00673055"/>
    <w:rsid w:val="00677B32"/>
    <w:rsid w:val="006957DC"/>
    <w:rsid w:val="006A2E77"/>
    <w:rsid w:val="006D6A60"/>
    <w:rsid w:val="007D6988"/>
    <w:rsid w:val="0081225B"/>
    <w:rsid w:val="00837D76"/>
    <w:rsid w:val="009128A0"/>
    <w:rsid w:val="00A16470"/>
    <w:rsid w:val="00A360CD"/>
    <w:rsid w:val="00AD3EAF"/>
    <w:rsid w:val="00B031D1"/>
    <w:rsid w:val="00B41E68"/>
    <w:rsid w:val="00B63C36"/>
    <w:rsid w:val="00B85438"/>
    <w:rsid w:val="00BD5E00"/>
    <w:rsid w:val="00C37A46"/>
    <w:rsid w:val="00C4679E"/>
    <w:rsid w:val="00CC655E"/>
    <w:rsid w:val="00D75311"/>
    <w:rsid w:val="00D856F4"/>
    <w:rsid w:val="00DE0298"/>
    <w:rsid w:val="00DF0ACF"/>
    <w:rsid w:val="00E14B3A"/>
    <w:rsid w:val="00E534AA"/>
    <w:rsid w:val="00E860D7"/>
    <w:rsid w:val="00E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8815"/>
  <w15:docId w15:val="{A92AD814-F41D-4B6E-A8C7-5FB85CF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434C9"/>
    <w:pPr>
      <w:keepNext/>
      <w:widowControl/>
      <w:autoSpaceDE/>
      <w:autoSpaceDN/>
      <w:jc w:val="center"/>
      <w:outlineLvl w:val="0"/>
    </w:pPr>
    <w:rPr>
      <w:rFonts w:ascii="Arial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4"/>
      <w:ind w:left="1711" w:right="17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rsid w:val="002434C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1225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6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ek12.org/OAE/OEER/TextbookAdoptionProcure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immons@mdek1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PAYMENT SYSTEMS</dc:title>
  <dc:creator>Administrator</dc:creator>
  <cp:lastModifiedBy>Elizabeth Simmons</cp:lastModifiedBy>
  <cp:revision>6</cp:revision>
  <dcterms:created xsi:type="dcterms:W3CDTF">2022-12-30T01:49:00Z</dcterms:created>
  <dcterms:modified xsi:type="dcterms:W3CDTF">2023-02-21T14:36:00Z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2021-12-29T00:00:00Z</vt:filetime>
  </property>
</Properties>
</file>